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 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Arial Black" w:eastAsia="Times New Roman" w:hAnsi="Arial Black" w:cs="Times New Roman"/>
          <w:color w:val="555555"/>
          <w:sz w:val="36"/>
          <w:szCs w:val="36"/>
          <w:lang w:eastAsia="hr-HR"/>
        </w:rPr>
      </w:pPr>
      <w:r w:rsidRPr="00021B96">
        <w:rPr>
          <w:rFonts w:ascii="Arial Black" w:eastAsia="Times New Roman" w:hAnsi="Arial Black" w:cs="Times New Roman"/>
          <w:color w:val="555555"/>
          <w:sz w:val="36"/>
          <w:szCs w:val="36"/>
          <w:lang w:eastAsia="hr-HR"/>
        </w:rPr>
        <w:t>Voda je neizmjerno bogatstvo, a njezinu vrijednost nažalost upoznamo tek kada je nemamo.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Arial Black" w:eastAsia="Times New Roman" w:hAnsi="Arial Black" w:cs="Times New Roman"/>
          <w:color w:val="555555"/>
          <w:sz w:val="36"/>
          <w:szCs w:val="36"/>
          <w:lang w:eastAsia="hr-HR"/>
        </w:rPr>
        <w:br/>
      </w: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>VODU TREBA KORISTITI RACIONALNO</w:t>
      </w:r>
      <w:bookmarkStart w:id="0" w:name="_GoBack"/>
      <w:bookmarkEnd w:id="0"/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br/>
        <w:t>•    kod pranja ruku, tuširanja, pri korištenju sapuna zatvoriti slavinu sa vodom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 xml:space="preserve">•    tuširanje koristite uvijek, a kupanje </w:t>
      </w:r>
      <w:proofErr w:type="spellStart"/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rijeđe</w:t>
      </w:r>
      <w:proofErr w:type="spellEnd"/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•    perilicu rublja i posuđa koristite kada su pune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•    onemogućite curenje u vodokotliću toaleta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•    onemogućite curenje slavine jer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 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>SLAVINA</w:t>
      </w: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br/>
      </w: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>Jedna kap u sekundi: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911"/>
        <w:gridCol w:w="692"/>
      </w:tblGrid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za minutu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0,0035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litara 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za sat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0,21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5,1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153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godinu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1880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</w:tbl>
    <w:p w:rsidR="00021B96" w:rsidRPr="00021B96" w:rsidRDefault="00021B96" w:rsidP="00021B9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>Dvije kapi u sekundi: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995"/>
        <w:gridCol w:w="692"/>
      </w:tblGrid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za minutu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0,0115 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litara 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za sat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510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godinu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6115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</w:tbl>
    <w:p w:rsidR="00021B96" w:rsidRPr="00021B96" w:rsidRDefault="00021B96" w:rsidP="00021B9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</w:p>
    <w:p w:rsid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</w:pPr>
    </w:p>
    <w:p w:rsid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</w:pP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 xml:space="preserve">Kontinuirano kapanje:   </w:t>
      </w: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    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842"/>
        <w:gridCol w:w="692"/>
      </w:tblGrid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za minutu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0,075 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litara 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za sat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4,54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108,5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760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3255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godinu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39500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</w:tbl>
    <w:p w:rsidR="00021B96" w:rsidRPr="00021B96" w:rsidRDefault="00021B96" w:rsidP="00021B9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>Debljina mlaza 1,5 mm:     </w:t>
      </w: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 xml:space="preserve">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976"/>
        <w:gridCol w:w="692"/>
      </w:tblGrid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za minutu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0,26 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litara 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za sat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15,8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380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2660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11400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godinu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138200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</w:tbl>
    <w:p w:rsidR="00021B96" w:rsidRPr="00021B96" w:rsidRDefault="00021B96" w:rsidP="00021B9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>Debljina mlaza 3 mm:     </w:t>
      </w: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 xml:space="preserve">    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976"/>
        <w:gridCol w:w="692"/>
      </w:tblGrid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za minutu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0,83 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litara 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za sat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 50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1180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 8230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35400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godinu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427500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</w:tbl>
    <w:p w:rsidR="00021B96" w:rsidRPr="00021B96" w:rsidRDefault="00021B96" w:rsidP="00021B96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</w:p>
    <w:p w:rsidR="00021B96" w:rsidRPr="00021B96" w:rsidRDefault="00021B96" w:rsidP="00021B96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</w:pPr>
      <w:r w:rsidRPr="00021B96">
        <w:rPr>
          <w:rFonts w:ascii="Verdana" w:eastAsia="Times New Roman" w:hAnsi="Verdana" w:cs="Times New Roman"/>
          <w:b/>
          <w:bCs/>
          <w:color w:val="555555"/>
          <w:sz w:val="17"/>
          <w:szCs w:val="17"/>
          <w:lang w:eastAsia="hr-HR"/>
        </w:rPr>
        <w:t xml:space="preserve">Debljina mlaza 5 mm:       </w:t>
      </w:r>
      <w:r w:rsidRPr="00021B96">
        <w:rPr>
          <w:rFonts w:ascii="Verdana" w:eastAsia="Times New Roman" w:hAnsi="Verdana" w:cs="Times New Roman"/>
          <w:color w:val="555555"/>
          <w:sz w:val="17"/>
          <w:szCs w:val="17"/>
          <w:lang w:eastAsia="hr-HR"/>
        </w:rPr>
        <w:t>    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976"/>
        <w:gridCol w:w="692"/>
      </w:tblGrid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za minutu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1,35  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litara 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za sat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 xml:space="preserve">815  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1955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tjedan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13700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mjesec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58650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  <w:tr w:rsidR="00021B96" w:rsidRPr="00021B96" w:rsidTr="00021B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godinu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711500</w:t>
            </w:r>
          </w:p>
        </w:tc>
        <w:tc>
          <w:tcPr>
            <w:tcW w:w="0" w:type="auto"/>
            <w:vAlign w:val="center"/>
            <w:hideMark/>
          </w:tcPr>
          <w:p w:rsidR="00021B96" w:rsidRPr="00021B96" w:rsidRDefault="00021B96" w:rsidP="00021B96">
            <w:pPr>
              <w:spacing w:after="0" w:line="270" w:lineRule="atLeast"/>
              <w:jc w:val="center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</w:pPr>
            <w:r w:rsidRPr="00021B96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hr-HR"/>
              </w:rPr>
              <w:t>litara</w:t>
            </w:r>
          </w:p>
        </w:tc>
      </w:tr>
    </w:tbl>
    <w:p w:rsidR="00BC6331" w:rsidRDefault="00BC6331"/>
    <w:sectPr w:rsidR="00BC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96"/>
    <w:rsid w:val="00021B96"/>
    <w:rsid w:val="00BC6331"/>
    <w:rsid w:val="00F3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563CB-144D-451A-89D2-6791F72F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1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3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53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GVO</dc:creator>
  <cp:keywords/>
  <dc:description/>
  <cp:lastModifiedBy>GVO</cp:lastModifiedBy>
  <cp:revision>2</cp:revision>
  <cp:lastPrinted>2015-03-19T13:01:00Z</cp:lastPrinted>
  <dcterms:created xsi:type="dcterms:W3CDTF">2015-03-19T12:47:00Z</dcterms:created>
  <dcterms:modified xsi:type="dcterms:W3CDTF">2015-03-19T13:03:00Z</dcterms:modified>
</cp:coreProperties>
</file>